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E2EC" w14:textId="274E6D54" w:rsid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  <w:r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 xml:space="preserve">Zgłaszam swój udział w warsztatach </w:t>
      </w:r>
      <w:proofErr w:type="spellStart"/>
      <w:r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MUKiS</w:t>
      </w:r>
      <w:proofErr w:type="spellEnd"/>
      <w:r w:rsidR="00724359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 xml:space="preserve"> w dn. 22.04.2023 r.</w:t>
      </w:r>
      <w:r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 xml:space="preserve"> akceptując warunki przetwarzania danych osobowych</w:t>
      </w:r>
      <w:r w:rsidR="008B311D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 xml:space="preserve"> i celów warsztatów.</w:t>
      </w:r>
    </w:p>
    <w:p w14:paraId="1A9889BC" w14:textId="77777777" w:rsidR="00E62782" w:rsidRDefault="00E6278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</w:p>
    <w:p w14:paraId="363A9379" w14:textId="6C9FD78D" w:rsidR="00E62782" w:rsidRPr="00700F02" w:rsidRDefault="00E6278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  <w:r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Imię i na</w:t>
      </w:r>
      <w:r w:rsidR="003704D7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z</w:t>
      </w:r>
      <w:r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wisko  …………………………………………………………………………………………………..</w:t>
      </w:r>
    </w:p>
    <w:p w14:paraId="603A4283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</w:p>
    <w:p w14:paraId="183BFC45" w14:textId="4FDEB332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  <w:r w:rsidRPr="00700F02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Miejscowość</w:t>
      </w:r>
      <w:r w:rsidR="00E62782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 xml:space="preserve">  </w:t>
      </w:r>
      <w:r w:rsidRPr="00700F02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……………………………………………………………….......……………………………………….………...</w:t>
      </w:r>
    </w:p>
    <w:p w14:paraId="5049B2B7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</w:p>
    <w:p w14:paraId="3659F38B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  <w:r w:rsidRPr="00700F02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Adres e-mail …………………………..…………….………</w:t>
      </w:r>
    </w:p>
    <w:p w14:paraId="33E0E5E7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</w:p>
    <w:p w14:paraId="55E0908E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  <w:r w:rsidRPr="00700F02"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  <w:t>Telefon kontaktowy ………………………………………</w:t>
      </w:r>
    </w:p>
    <w:p w14:paraId="231675EC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</w:p>
    <w:p w14:paraId="2FB6AC83" w14:textId="77777777" w:rsidR="00700F02" w:rsidRPr="00700F02" w:rsidRDefault="00700F02" w:rsidP="00700F02">
      <w:pPr>
        <w:spacing w:after="0" w:line="240" w:lineRule="auto"/>
        <w:rPr>
          <w:rFonts w:ascii="Calibri Light" w:eastAsia="Calibri" w:hAnsi="Calibri Light" w:cs="Times New Roman"/>
          <w:b/>
          <w:kern w:val="0"/>
          <w:sz w:val="20"/>
          <w:szCs w:val="20"/>
          <w14:ligatures w14:val="none"/>
        </w:rPr>
      </w:pPr>
    </w:p>
    <w:p w14:paraId="70AEA26F" w14:textId="65FA68F7" w:rsidR="008B16BC" w:rsidRDefault="00700F02" w:rsidP="008B16BC">
      <w:pPr>
        <w:spacing w:after="0" w:line="240" w:lineRule="auto"/>
        <w:jc w:val="both"/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</w:pPr>
      <w:bookmarkStart w:id="0" w:name="_Hlk8986240"/>
      <w:r w:rsidRPr="008B16BC"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  <w:t xml:space="preserve">                          ZGODA NA PRZETWA</w:t>
      </w:r>
      <w:r w:rsidR="00B409F3" w:rsidRPr="008B16BC"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  <w:t>RZANIE DANYCH</w:t>
      </w:r>
      <w:r w:rsidR="00B409F3"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  <w:t xml:space="preserve"> </w:t>
      </w:r>
      <w:r w:rsidR="008B16BC"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  <w:t>OSOBOWYCH UCZESTNIKA WARSZTATÓW</w:t>
      </w:r>
    </w:p>
    <w:p w14:paraId="117CB161" w14:textId="1B89D1F1" w:rsidR="00700F02" w:rsidRPr="00700F02" w:rsidRDefault="00081BD3" w:rsidP="008B16BC">
      <w:pPr>
        <w:spacing w:after="0" w:line="240" w:lineRule="auto"/>
        <w:jc w:val="both"/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</w:pPr>
      <w:r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Wyrażam zgodę  na przetwarzanie </w:t>
      </w:r>
      <w:r w:rsid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moich </w:t>
      </w:r>
      <w:r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danych osobowych</w:t>
      </w:r>
      <w:r w:rsidR="00B409F3"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 </w:t>
      </w:r>
      <w:r w:rsidR="00700F02"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 </w:t>
      </w:r>
      <w:r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dla potrzeb niezbędnych do realizacji celów zgodnych </w:t>
      </w:r>
      <w:r w:rsidR="002E54C9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br/>
      </w:r>
      <w:r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z założeniami warsztatów których celem jest edukacja i podnoszenie umiejętności w zakresie szeroko pojętej fotografii </w:t>
      </w:r>
      <w:r w:rsidR="00700F02" w:rsidRPr="008B16BC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przez Regionalny Ośrodek Kultury w Częstochowie. </w:t>
      </w:r>
      <w:r w:rsidR="00700F02" w:rsidRPr="00700F02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Przysługuje mi prawo do wycofania zgody na przetwarzanie danych osobowych. Wycofanie zgody na przetwarzanie danych osobowych nie ma wpływu na zgodność z prawem przetwarzania, którego dokonano na podstawie zgody przed jej cofnięciem.</w:t>
      </w:r>
      <w:r w:rsidR="00700F02" w:rsidRPr="00700F02">
        <w:rPr>
          <w:rFonts w:ascii="Calibri Light" w:eastAsia="Calibri" w:hAnsi="Calibri Light" w:cs="Times New Roman"/>
          <w:i/>
          <w:kern w:val="0"/>
          <w:sz w:val="18"/>
          <w:szCs w:val="18"/>
          <w14:ligatures w14:val="none"/>
        </w:rPr>
        <w:t xml:space="preserve"> </w:t>
      </w:r>
    </w:p>
    <w:p w14:paraId="77AD951A" w14:textId="6742CE2C" w:rsidR="00700F02" w:rsidRPr="00700F02" w:rsidRDefault="00700F02" w:rsidP="008B16BC">
      <w:pPr>
        <w:spacing w:after="0" w:line="276" w:lineRule="auto"/>
        <w:jc w:val="both"/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31DFD" w:rsidRPr="00731DFD" w14:paraId="0547248C" w14:textId="77777777" w:rsidTr="00150022">
        <w:trPr>
          <w:jc w:val="center"/>
        </w:trPr>
        <w:tc>
          <w:tcPr>
            <w:tcW w:w="4536" w:type="dxa"/>
            <w:shd w:val="clear" w:color="auto" w:fill="auto"/>
          </w:tcPr>
          <w:p w14:paraId="593DEF7E" w14:textId="77777777" w:rsidR="00700F02" w:rsidRPr="00731DFD" w:rsidRDefault="00700F02" w:rsidP="00700F02">
            <w:pPr>
              <w:spacing w:after="200" w:line="276" w:lineRule="auto"/>
              <w:jc w:val="both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</w:p>
          <w:p w14:paraId="3819A817" w14:textId="77777777" w:rsidR="00700F02" w:rsidRPr="00731DFD" w:rsidRDefault="00700F02" w:rsidP="00700F02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.........................................................................</w:t>
            </w:r>
          </w:p>
          <w:p w14:paraId="4B5242BC" w14:textId="77777777" w:rsidR="00700F02" w:rsidRPr="00731DFD" w:rsidRDefault="00700F02" w:rsidP="00700F02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2DD711F8" w14:textId="77777777" w:rsidR="00700F02" w:rsidRPr="00731DFD" w:rsidRDefault="00700F02" w:rsidP="00700F02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</w:p>
          <w:p w14:paraId="2ED9319C" w14:textId="77777777" w:rsidR="00700F02" w:rsidRPr="00731DFD" w:rsidRDefault="00700F02" w:rsidP="00700F02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.........................................................................</w:t>
            </w:r>
          </w:p>
          <w:p w14:paraId="5D50F155" w14:textId="77777777" w:rsidR="00700F02" w:rsidRPr="00731DFD" w:rsidRDefault="00700F02" w:rsidP="00700F02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 xml:space="preserve">Czytelny podpis </w:t>
            </w:r>
          </w:p>
        </w:tc>
      </w:tr>
    </w:tbl>
    <w:p w14:paraId="1551BA19" w14:textId="7BDCF7A0" w:rsidR="00700F02" w:rsidRPr="00731DFD" w:rsidRDefault="00700F02" w:rsidP="00700F02">
      <w:pPr>
        <w:spacing w:after="0" w:line="276" w:lineRule="auto"/>
        <w:jc w:val="center"/>
        <w:rPr>
          <w:rFonts w:ascii="Calibri Light" w:eastAsia="Calibri" w:hAnsi="Calibri Light" w:cs="Times New Roman"/>
          <w:kern w:val="0"/>
          <w:sz w:val="18"/>
          <w:szCs w:val="18"/>
          <w:vertAlign w:val="superscript"/>
          <w14:ligatures w14:val="none"/>
        </w:rPr>
      </w:pPr>
      <w:r w:rsidRPr="00731DFD">
        <w:rPr>
          <w:rFonts w:ascii="Calibri Light" w:eastAsia="Calibri" w:hAnsi="Calibri Light" w:cs="Times New Roman"/>
          <w:b/>
          <w:kern w:val="0"/>
          <w:sz w:val="18"/>
          <w:szCs w:val="18"/>
          <w14:ligatures w14:val="none"/>
        </w:rPr>
        <w:t>ZGODA NA WYKORZYSTANIE WIZERUNKU UCZESTNIKA</w:t>
      </w:r>
      <w:r w:rsidR="002E54C9" w:rsidRPr="00731DFD">
        <w:rPr>
          <w:rFonts w:ascii="Calibri Light" w:eastAsia="Calibri" w:hAnsi="Calibri Light" w:cs="Times New Roman"/>
          <w:b/>
          <w:kern w:val="0"/>
          <w:sz w:val="18"/>
          <w:szCs w:val="18"/>
          <w:vertAlign w:val="superscript"/>
          <w14:ligatures w14:val="none"/>
        </w:rPr>
        <w:t xml:space="preserve"> </w:t>
      </w:r>
    </w:p>
    <w:p w14:paraId="7B5CFD23" w14:textId="77777777" w:rsidR="00700F02" w:rsidRPr="00731DFD" w:rsidRDefault="00700F02" w:rsidP="00700F02">
      <w:pPr>
        <w:spacing w:after="0" w:line="276" w:lineRule="auto"/>
        <w:jc w:val="both"/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</w:pPr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Wyrażam zgodę na nieodpłatne, bezterminowe, nieograniczone terytorialnie rozpowszechnianie wizerunku przez Regionalny Ośrodek Kultury z siedzibą w Częstochowie (42-200) przy ul. Ogińskiego 13a do celów promocyjnych zgodnie z art. 81 ust. 1 ustawy z dnia 4 lutego 1994 roku o prawie autorskim i prawach pokrewnych (tj. Dz.U z 2017 r., poz. 880, z </w:t>
      </w:r>
      <w:proofErr w:type="spellStart"/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póź</w:t>
      </w:r>
      <w:proofErr w:type="spellEnd"/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. zm.). </w:t>
      </w:r>
    </w:p>
    <w:p w14:paraId="3968206D" w14:textId="57A001A2" w:rsidR="00700F02" w:rsidRPr="00731DFD" w:rsidRDefault="00700F02" w:rsidP="00700F02">
      <w:pPr>
        <w:spacing w:after="0" w:line="276" w:lineRule="auto"/>
        <w:jc w:val="both"/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</w:pPr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Wyrażenie zgody jest jednoznaczne z tym, iż fotografie, filmy lub nagrania wykonane podczas </w:t>
      </w:r>
      <w:r w:rsidR="002E54C9"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warsztatów</w:t>
      </w:r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 są przechowywane w archiwum Regionalnego Ośrodka Kultury w Częstochowie, mogą zostać umieszczone w serwisach internetowych Regionalnego Ośrodka Kultury w Częstochowie (</w:t>
      </w:r>
      <w:hyperlink r:id="rId6" w:history="1">
        <w:r w:rsidRPr="00731DFD">
          <w:rPr>
            <w:rFonts w:ascii="Calibri Light" w:eastAsia="Calibri" w:hAnsi="Calibri Light" w:cs="Times New Roman"/>
            <w:kern w:val="0"/>
            <w:sz w:val="18"/>
            <w:szCs w:val="18"/>
            <w:u w:val="single"/>
            <w14:ligatures w14:val="none"/>
          </w:rPr>
          <w:t>www.rok.czestochowa.pl</w:t>
        </w:r>
      </w:hyperlink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, </w:t>
      </w:r>
      <w:hyperlink r:id="rId7" w:history="1">
        <w:r w:rsidRPr="00731DFD">
          <w:rPr>
            <w:rFonts w:ascii="Calibri Light" w:eastAsia="Calibri" w:hAnsi="Calibri Light" w:cs="Times New Roman"/>
            <w:kern w:val="0"/>
            <w:sz w:val="18"/>
            <w:szCs w:val="18"/>
            <w:u w:val="single"/>
            <w14:ligatures w14:val="none"/>
          </w:rPr>
          <w:t>www.facebook.com/ROKCzestochowa/</w:t>
        </w:r>
      </w:hyperlink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 , serwis </w:t>
      </w:r>
      <w:proofErr w:type="spellStart"/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Youtube</w:t>
      </w:r>
      <w:proofErr w:type="spellEnd"/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 - kanał: </w:t>
      </w:r>
      <w:proofErr w:type="spellStart"/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rokczestochowa</w:t>
      </w:r>
      <w:proofErr w:type="spellEnd"/>
      <w:r w:rsidRPr="00731DFD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>) oraz wykorzystane w materiałach promocyjnych i publikacjach prasowych.</w:t>
      </w:r>
      <w:r w:rsidRPr="00731DFD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731DFD" w:rsidRPr="00731DFD" w14:paraId="75422C86" w14:textId="77777777" w:rsidTr="00150022">
        <w:tc>
          <w:tcPr>
            <w:tcW w:w="4536" w:type="dxa"/>
            <w:shd w:val="clear" w:color="auto" w:fill="auto"/>
          </w:tcPr>
          <w:p w14:paraId="6AB0C10C" w14:textId="77777777" w:rsidR="00700F02" w:rsidRPr="00731DFD" w:rsidRDefault="00700F02" w:rsidP="00700F02">
            <w:pPr>
              <w:spacing w:after="200" w:line="276" w:lineRule="auto"/>
              <w:jc w:val="both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</w:p>
          <w:p w14:paraId="19EAE631" w14:textId="77777777" w:rsidR="00700F02" w:rsidRPr="00731DFD" w:rsidRDefault="00700F02" w:rsidP="00700F02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.........................................................................</w:t>
            </w:r>
          </w:p>
          <w:p w14:paraId="638DB0CD" w14:textId="77777777" w:rsidR="00700F02" w:rsidRPr="00731DFD" w:rsidRDefault="00700F02" w:rsidP="00700F02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4DC4A1DB" w14:textId="77777777" w:rsidR="00700F02" w:rsidRPr="00731DFD" w:rsidRDefault="00700F02" w:rsidP="00700F02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</w:p>
          <w:p w14:paraId="0B82324B" w14:textId="77777777" w:rsidR="00700F02" w:rsidRPr="00731DFD" w:rsidRDefault="00700F02" w:rsidP="00700F02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.........................................................................</w:t>
            </w:r>
          </w:p>
          <w:p w14:paraId="1CD011A8" w14:textId="77777777" w:rsidR="00700F02" w:rsidRPr="00731DFD" w:rsidRDefault="00700F02" w:rsidP="00700F02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</w:pPr>
            <w:r w:rsidRPr="00731DFD">
              <w:rPr>
                <w:rFonts w:ascii="Calibri Light" w:eastAsia="Calibri" w:hAnsi="Calibri Light" w:cs="Times New Roman"/>
                <w:kern w:val="0"/>
                <w:sz w:val="16"/>
                <w:szCs w:val="16"/>
                <w14:ligatures w14:val="none"/>
              </w:rPr>
              <w:t xml:space="preserve">Czytelny podpis </w:t>
            </w:r>
          </w:p>
        </w:tc>
      </w:tr>
    </w:tbl>
    <w:p w14:paraId="5C53FF7B" w14:textId="4283BB8F" w:rsidR="00700F02" w:rsidRPr="00700F02" w:rsidRDefault="00700F02" w:rsidP="00700F02">
      <w:pPr>
        <w:spacing w:after="200" w:line="276" w:lineRule="auto"/>
        <w:jc w:val="both"/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</w:pPr>
    </w:p>
    <w:p w14:paraId="42F08758" w14:textId="09234845" w:rsidR="00966D66" w:rsidRPr="00966D66" w:rsidRDefault="00966D66" w:rsidP="00966D66">
      <w:pPr>
        <w:spacing w:after="0" w:line="240" w:lineRule="auto"/>
        <w:jc w:val="center"/>
        <w:rPr>
          <w:rFonts w:ascii="Calibri Light" w:eastAsia="Calibri" w:hAnsi="Calibri Light" w:cs="Calibri Light"/>
          <w:b/>
          <w:kern w:val="0"/>
          <w:sz w:val="18"/>
          <w:szCs w:val="18"/>
          <w14:ligatures w14:val="none"/>
        </w:rPr>
      </w:pPr>
      <w:r w:rsidRPr="00966D66">
        <w:rPr>
          <w:rFonts w:ascii="Calibri Light" w:eastAsia="Calibri" w:hAnsi="Calibri Light" w:cs="Calibri Light"/>
          <w:b/>
          <w:kern w:val="0"/>
          <w:sz w:val="18"/>
          <w:szCs w:val="18"/>
          <w14:ligatures w14:val="none"/>
        </w:rPr>
        <w:t>ZASADY PRZETWARZANIA DANYCH OSOBOWYCH UCZESTNIKÓW WARSZTATÓW</w:t>
      </w:r>
    </w:p>
    <w:p w14:paraId="2085151C" w14:textId="77777777" w:rsidR="00966D66" w:rsidRDefault="00966D66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</w:p>
    <w:p w14:paraId="5CE59F88" w14:textId="08EC4A3A" w:rsidR="00700F02" w:rsidRPr="008B16BC" w:rsidRDefault="00700F02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Na podstawie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bookmarkEnd w:id="0"/>
    <w:p w14:paraId="70260429" w14:textId="7A1EA2A3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1.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Administratorem Państwa danych osobowych jest Regionalny Ośrodek Kultury w Częstochowie z siedzibą przy ul. Michała Kleofasa Ogińskiego 13a, 42-200 Częstochowa, tel. 34 324 46 51;</w:t>
      </w:r>
    </w:p>
    <w:p w14:paraId="7D7A9E57" w14:textId="5FC4D112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2.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 sprawach związanych z ochroną danych osobowych można kontaktować się z Inspektorem Ochrony Danych – inspektor@odocn.pl;</w:t>
      </w:r>
    </w:p>
    <w:p w14:paraId="64195CC6" w14:textId="2EE25E74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3.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Państwa dane osobowe przetwarzane będą: </w:t>
      </w:r>
    </w:p>
    <w:p w14:paraId="3C090ACC" w14:textId="001DADDF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a)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w celu organizacji i przeprowadzenia </w:t>
      </w:r>
      <w:r w:rsidR="009034A6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warsztatów </w:t>
      </w:r>
      <w:proofErr w:type="spellStart"/>
      <w:r w:rsidR="009034A6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MUKiS</w:t>
      </w:r>
      <w:proofErr w:type="spellEnd"/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–</w:t>
      </w:r>
      <w:r w:rsidR="009034A6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wydanie certyfikatu uczestnictwa w warsztatach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na podstawie dobrowolnej zgody – art. 6 ust. 1 lit. a RODO; </w:t>
      </w:r>
    </w:p>
    <w:p w14:paraId="41EFF90B" w14:textId="67BBD82D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b)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 celach rozliczeniowo-księgowym oraz archiwizacyjnym, gdyż jest to niezbędne do wypełnienia obowiązku prawnego ciążącego na administratorze – na podstawie art. 6 ust. 1 lit. c RODO;</w:t>
      </w:r>
    </w:p>
    <w:p w14:paraId="2E31F908" w14:textId="23937134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c)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w celu dokumentacji i promocji </w:t>
      </w:r>
      <w:r w:rsidR="009034A6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warsztatów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– na podstawie dobrowolnej odrębnej zgody na przetwarzanie wizerunku;</w:t>
      </w:r>
    </w:p>
    <w:p w14:paraId="4E2B802C" w14:textId="18FAB293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d)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 celu obrony przed roszczeniami lub dochodzeniem roszczeń – jeżeli takie nastąpią w związku realizacją konkursu, co jest naszym prawnie uzasadnionym interesem – zgodnie z art. 6 ust. 1 lit. f RODO.</w:t>
      </w:r>
    </w:p>
    <w:p w14:paraId="75E0F0C5" w14:textId="220BF65B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lastRenderedPageBreak/>
        <w:t xml:space="preserve">4.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Administrator będzie przetwarzał dane osobowe uczestnika </w:t>
      </w:r>
      <w:r w:rsidR="009034A6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warsztatów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podane w karcie zgłoszenia. </w:t>
      </w:r>
    </w:p>
    <w:p w14:paraId="5181BF22" w14:textId="1CBFE381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5.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Odbiorcami Państwa danych osobowych będą</w:t>
      </w: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podmioty upoważnione na podstawie przepisów prawa oraz zawartych umów powierzenia przetwarzania danych osobowych.</w:t>
      </w:r>
    </w:p>
    <w:p w14:paraId="798E6812" w14:textId="276C8321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6.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Dane osobowe uczestników będą przetwarzane przez czas niezbędny do realizacji celu, dla którego zostały zebrane, a po tym czasie przez okres wymagany odrębnymi przepisami prawa, m. in przez okres archiwizacyjny. </w:t>
      </w:r>
    </w:p>
    <w:p w14:paraId="673B69E1" w14:textId="740A0396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7.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Mogą Państwo żądać od Administratora dostępu do sw</w:t>
      </w: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oich danych, ich sprostowania,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usunięcia oraz ograniczenia przetwarzania. Mają Państwo prawo wniesienia sprzeciwu wobec przetwarzania danych osobowych. </w:t>
      </w:r>
    </w:p>
    <w:p w14:paraId="6D59D9F1" w14:textId="10293D7C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8.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 przypadku wyrażenia zgody przysługuje Państwu prawo cofnięcia zgody na przetwarzanie danych w dowolnym momencie, co nie wpływa na zgodność z prawem przetwarzania, którego dokonano na podstawie zgody przed jej cofnięciem.</w:t>
      </w:r>
    </w:p>
    <w:p w14:paraId="2B0AE066" w14:textId="41E818B6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9.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Mają Państwo prawo wniesienia skargi do Prezesa Urzędu Ochrony Danych Osobowych, gdy uznają, iż przetwarzanie danych osobowych Państwa dotyczących narusza przepisy RODO.</w:t>
      </w:r>
    </w:p>
    <w:p w14:paraId="5B4F679E" w14:textId="79623E29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10.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Podanie przez Państwa danych osobowych jest konieczn</w:t>
      </w:r>
      <w:r w:rsidR="009F47CE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e do wzięcia udziału w warsztatach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, a tym samym do realizacji celów, o których mowa w pkt. 3 niniejszej klauzuli.</w:t>
      </w:r>
    </w:p>
    <w:p w14:paraId="10470BF1" w14:textId="4C895A7F" w:rsidR="00700F02" w:rsidRPr="008B16BC" w:rsidRDefault="008B16BC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11. </w:t>
      </w:r>
      <w:r w:rsidR="00700F02" w:rsidRPr="008B16BC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Państwa dane osobowe nie będą wykorzystane do profilowania ani do zautomatyzowanego podejmowania decyzji względem Państwa. </w:t>
      </w:r>
    </w:p>
    <w:p w14:paraId="10A1D37A" w14:textId="77777777" w:rsidR="00700F02" w:rsidRPr="008B16BC" w:rsidRDefault="00700F02" w:rsidP="008B16BC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</w:p>
    <w:p w14:paraId="7E515B8D" w14:textId="77777777" w:rsidR="00B144B6" w:rsidRDefault="00B144B6" w:rsidP="008B16BC">
      <w:pPr>
        <w:jc w:val="both"/>
      </w:pPr>
    </w:p>
    <w:sectPr w:rsidR="00B144B6" w:rsidSect="00CF6A61">
      <w:headerReference w:type="firs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50A1" w14:textId="77777777" w:rsidR="00E81620" w:rsidRDefault="00E81620" w:rsidP="00700F02">
      <w:pPr>
        <w:spacing w:after="0" w:line="240" w:lineRule="auto"/>
      </w:pPr>
      <w:r>
        <w:separator/>
      </w:r>
    </w:p>
  </w:endnote>
  <w:endnote w:type="continuationSeparator" w:id="0">
    <w:p w14:paraId="74FB2015" w14:textId="77777777" w:rsidR="00E81620" w:rsidRDefault="00E81620" w:rsidP="007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95C1" w14:textId="77777777" w:rsidR="00E81620" w:rsidRDefault="00E81620" w:rsidP="00700F02">
      <w:pPr>
        <w:spacing w:after="0" w:line="240" w:lineRule="auto"/>
      </w:pPr>
      <w:r>
        <w:separator/>
      </w:r>
    </w:p>
  </w:footnote>
  <w:footnote w:type="continuationSeparator" w:id="0">
    <w:p w14:paraId="3F22BA75" w14:textId="77777777" w:rsidR="00E81620" w:rsidRDefault="00E81620" w:rsidP="0070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A555" w14:textId="2C80A67C" w:rsidR="00EF4930" w:rsidRPr="005652F8" w:rsidRDefault="00832DDB" w:rsidP="005652F8">
    <w:pPr>
      <w:pStyle w:val="Nagwek"/>
    </w:pPr>
    <w:r>
      <w:rPr>
        <w:rFonts w:ascii="Calibri Light" w:hAnsi="Calibri Light"/>
        <w:b/>
        <w:sz w:val="28"/>
        <w:szCs w:val="28"/>
      </w:rPr>
      <w:t xml:space="preserve">    Zał. Nr 1      </w:t>
    </w:r>
    <w:r w:rsidRPr="005652F8">
      <w:rPr>
        <w:rFonts w:ascii="Calibri Light" w:hAnsi="Calibri Light"/>
        <w:b/>
        <w:sz w:val="28"/>
        <w:szCs w:val="28"/>
      </w:rPr>
      <w:t xml:space="preserve">KARTA ZGŁOSZENIA UCZESTNICTWA </w:t>
    </w:r>
    <w:r w:rsidR="00700F02">
      <w:rPr>
        <w:rFonts w:ascii="Calibri Light" w:hAnsi="Calibri Light"/>
        <w:b/>
        <w:sz w:val="28"/>
        <w:szCs w:val="28"/>
      </w:rPr>
      <w:t>w cyklicznych</w:t>
    </w:r>
    <w:r w:rsidRPr="005652F8">
      <w:rPr>
        <w:rFonts w:ascii="Calibri Light" w:hAnsi="Calibri Light"/>
        <w:b/>
        <w:sz w:val="28"/>
        <w:szCs w:val="28"/>
      </w:rPr>
      <w:t xml:space="preserve"> </w:t>
    </w:r>
    <w:r w:rsidR="00700F02">
      <w:rPr>
        <w:rFonts w:ascii="Calibri Light" w:hAnsi="Calibri Light"/>
        <w:b/>
        <w:sz w:val="28"/>
        <w:szCs w:val="28"/>
      </w:rPr>
      <w:t>Warsztatach</w:t>
    </w:r>
    <w:r w:rsidRPr="005652F8">
      <w:rPr>
        <w:rFonts w:ascii="Calibri Light" w:hAnsi="Calibri Light"/>
        <w:b/>
        <w:sz w:val="28"/>
        <w:szCs w:val="28"/>
      </w:rPr>
      <w:t xml:space="preserve"> </w:t>
    </w:r>
    <w:r w:rsidR="00700F02">
      <w:rPr>
        <w:rFonts w:ascii="Calibri Light" w:hAnsi="Calibri Light"/>
        <w:b/>
        <w:sz w:val="28"/>
        <w:szCs w:val="28"/>
      </w:rPr>
      <w:t>Mobilnego Uniwersytetu Kultury i Sztuki organizowanych w ramach działalności statutowej przez Regionalny Ośrodek Kultury w Częstochowie /osoby pełnoletnie/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2"/>
    <w:rsid w:val="00081BD3"/>
    <w:rsid w:val="002467D9"/>
    <w:rsid w:val="002E54C9"/>
    <w:rsid w:val="003704D7"/>
    <w:rsid w:val="005F4601"/>
    <w:rsid w:val="00700F02"/>
    <w:rsid w:val="00724359"/>
    <w:rsid w:val="00731DFD"/>
    <w:rsid w:val="00832DDB"/>
    <w:rsid w:val="008B16BC"/>
    <w:rsid w:val="008B311D"/>
    <w:rsid w:val="009034A6"/>
    <w:rsid w:val="00966D66"/>
    <w:rsid w:val="009A3DF9"/>
    <w:rsid w:val="009F47CE"/>
    <w:rsid w:val="00B144B6"/>
    <w:rsid w:val="00B409F3"/>
    <w:rsid w:val="00E62782"/>
    <w:rsid w:val="00E81620"/>
    <w:rsid w:val="00F24D0A"/>
    <w:rsid w:val="00F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3708"/>
  <w15:chartTrackingRefBased/>
  <w15:docId w15:val="{168DCBCF-8AA1-47F3-A499-2979E22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F0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00F0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00F0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0F0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00F0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OKCzestocho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.czestoch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 Wieczorek</dc:creator>
  <cp:keywords/>
  <dc:description/>
  <cp:lastModifiedBy>Wadim Wieczorek</cp:lastModifiedBy>
  <cp:revision>2</cp:revision>
  <dcterms:created xsi:type="dcterms:W3CDTF">2023-04-11T10:26:00Z</dcterms:created>
  <dcterms:modified xsi:type="dcterms:W3CDTF">2023-04-11T10:26:00Z</dcterms:modified>
</cp:coreProperties>
</file>