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E51A" w14:textId="1ADE262E" w:rsidR="00550E7A" w:rsidRDefault="00416A30">
      <w:r>
        <w:t xml:space="preserve">                                                                                             Miejsce, data…………………………………………………….</w:t>
      </w:r>
    </w:p>
    <w:p w14:paraId="576B6EBA" w14:textId="4F83C25E" w:rsidR="00416A30" w:rsidRDefault="00416A30"/>
    <w:p w14:paraId="0CC4601A" w14:textId="64A771A7" w:rsidR="00416A30" w:rsidRDefault="00416A30"/>
    <w:p w14:paraId="06BFF3F4" w14:textId="7E323301" w:rsidR="00416A30" w:rsidRDefault="00416A30">
      <w:pPr>
        <w:rPr>
          <w:b/>
          <w:bCs/>
          <w:sz w:val="24"/>
          <w:szCs w:val="24"/>
        </w:rPr>
      </w:pPr>
      <w:r>
        <w:t xml:space="preserve">                                                                            </w:t>
      </w:r>
      <w:r w:rsidRPr="00416A30">
        <w:rPr>
          <w:b/>
          <w:bCs/>
          <w:sz w:val="24"/>
          <w:szCs w:val="24"/>
        </w:rPr>
        <w:t>Oświadczenie</w:t>
      </w:r>
    </w:p>
    <w:p w14:paraId="66DBB941" w14:textId="165ED140" w:rsidR="00416A30" w:rsidRDefault="00416A30">
      <w:pPr>
        <w:rPr>
          <w:sz w:val="24"/>
          <w:szCs w:val="24"/>
        </w:rPr>
      </w:pPr>
    </w:p>
    <w:p w14:paraId="4E8E4789" w14:textId="147C335E" w:rsidR="00416A30" w:rsidRDefault="00416A30">
      <w:pPr>
        <w:rPr>
          <w:sz w:val="24"/>
          <w:szCs w:val="24"/>
        </w:rPr>
      </w:pPr>
      <w:r>
        <w:rPr>
          <w:sz w:val="24"/>
          <w:szCs w:val="24"/>
        </w:rPr>
        <w:t xml:space="preserve">Ja niżej podpisany ………………………………………………….., oświadczam, że nieodpłatnie przekazuję prawo do publikowania </w:t>
      </w:r>
      <w:r w:rsidR="00725169">
        <w:rPr>
          <w:sz w:val="24"/>
          <w:szCs w:val="24"/>
        </w:rPr>
        <w:t>fotografii</w:t>
      </w:r>
      <w:r w:rsidR="00725169" w:rsidRPr="00725169">
        <w:rPr>
          <w:sz w:val="24"/>
          <w:szCs w:val="24"/>
        </w:rPr>
        <w:t xml:space="preserve"> </w:t>
      </w:r>
      <w:r w:rsidR="00725169">
        <w:rPr>
          <w:sz w:val="24"/>
          <w:szCs w:val="24"/>
        </w:rPr>
        <w:t>z własnych zbiorów (</w:t>
      </w:r>
      <w:proofErr w:type="spellStart"/>
      <w:r w:rsidR="00725169">
        <w:rPr>
          <w:sz w:val="24"/>
          <w:szCs w:val="24"/>
        </w:rPr>
        <w:t>szt</w:t>
      </w:r>
      <w:proofErr w:type="spellEnd"/>
      <w:r w:rsidR="00725169">
        <w:rPr>
          <w:sz w:val="24"/>
          <w:szCs w:val="24"/>
        </w:rPr>
        <w:t xml:space="preserve">………) </w:t>
      </w:r>
      <w:r w:rsidR="00725169">
        <w:rPr>
          <w:sz w:val="24"/>
          <w:szCs w:val="24"/>
        </w:rPr>
        <w:t xml:space="preserve"> </w:t>
      </w:r>
      <w:r>
        <w:rPr>
          <w:sz w:val="24"/>
          <w:szCs w:val="24"/>
        </w:rPr>
        <w:t>udostępnionych Regionalnemu Ośrodkowi Kultury w Częstochowie oraz Instytutowi Myśli Polskiej im. Wojciecha Korfantego w Katowicach</w:t>
      </w:r>
      <w:r w:rsidR="00725169">
        <w:rPr>
          <w:sz w:val="24"/>
          <w:szCs w:val="24"/>
        </w:rPr>
        <w:t>,</w:t>
      </w:r>
      <w:r>
        <w:rPr>
          <w:sz w:val="24"/>
          <w:szCs w:val="24"/>
        </w:rPr>
        <w:t xml:space="preserve"> na potrzeby </w:t>
      </w:r>
      <w:r w:rsidR="007A5548">
        <w:rPr>
          <w:sz w:val="24"/>
          <w:szCs w:val="24"/>
        </w:rPr>
        <w:t>zba</w:t>
      </w:r>
      <w:r>
        <w:rPr>
          <w:sz w:val="24"/>
          <w:szCs w:val="24"/>
        </w:rPr>
        <w:t>dania</w:t>
      </w:r>
      <w:r w:rsidR="007A5548">
        <w:rPr>
          <w:sz w:val="24"/>
          <w:szCs w:val="24"/>
        </w:rPr>
        <w:t xml:space="preserve"> aktualnego stanu obrzędowości dorocznej oraz tradycyjnej zabudowy na ziemi częstochowskiej wraz z upowszechnieniem efektu badań w postaci książkowej, </w:t>
      </w:r>
      <w:proofErr w:type="spellStart"/>
      <w:r w:rsidR="007A5548">
        <w:rPr>
          <w:sz w:val="24"/>
          <w:szCs w:val="24"/>
        </w:rPr>
        <w:t>videoblogów</w:t>
      </w:r>
      <w:proofErr w:type="spellEnd"/>
      <w:r w:rsidR="00725169">
        <w:rPr>
          <w:sz w:val="24"/>
          <w:szCs w:val="24"/>
        </w:rPr>
        <w:t xml:space="preserve"> czy publikacji w </w:t>
      </w:r>
      <w:proofErr w:type="spellStart"/>
      <w:r w:rsidR="00725169">
        <w:rPr>
          <w:sz w:val="24"/>
          <w:szCs w:val="24"/>
        </w:rPr>
        <w:t>internecie</w:t>
      </w:r>
      <w:proofErr w:type="spellEnd"/>
      <w:r w:rsidR="00725169">
        <w:rPr>
          <w:sz w:val="24"/>
          <w:szCs w:val="24"/>
        </w:rPr>
        <w:t xml:space="preserve"> i mediach.</w:t>
      </w:r>
    </w:p>
    <w:p w14:paraId="0148FA80" w14:textId="7F06719F" w:rsidR="007A5548" w:rsidRDefault="007A5548">
      <w:pPr>
        <w:rPr>
          <w:sz w:val="24"/>
          <w:szCs w:val="24"/>
        </w:rPr>
      </w:pPr>
      <w:r>
        <w:rPr>
          <w:sz w:val="24"/>
          <w:szCs w:val="24"/>
        </w:rPr>
        <w:t xml:space="preserve">Informuję, że jestem właścicielem tych fotografii i nie roszczę sobie praw do ich wykorzystania w w/w publikacji. </w:t>
      </w:r>
    </w:p>
    <w:p w14:paraId="3541EA55" w14:textId="3CC7853D" w:rsidR="007A5548" w:rsidRDefault="007A5548">
      <w:pPr>
        <w:rPr>
          <w:sz w:val="24"/>
          <w:szCs w:val="24"/>
        </w:rPr>
      </w:pPr>
    </w:p>
    <w:p w14:paraId="4D4F3E24" w14:textId="5A3A9DD2" w:rsidR="007A5548" w:rsidRDefault="007A55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………………………………………………………</w:t>
      </w:r>
    </w:p>
    <w:p w14:paraId="15C567CB" w14:textId="2551CCDB" w:rsidR="007A5548" w:rsidRPr="00416A30" w:rsidRDefault="007A55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podpis</w:t>
      </w:r>
    </w:p>
    <w:sectPr w:rsidR="007A5548" w:rsidRPr="0041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30"/>
    <w:rsid w:val="00416A30"/>
    <w:rsid w:val="00550E7A"/>
    <w:rsid w:val="00725169"/>
    <w:rsid w:val="007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5066"/>
  <w15:chartTrackingRefBased/>
  <w15:docId w15:val="{A71296FC-3249-4087-AD48-1F1464D6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</cp:revision>
  <dcterms:created xsi:type="dcterms:W3CDTF">2022-06-17T10:04:00Z</dcterms:created>
  <dcterms:modified xsi:type="dcterms:W3CDTF">2022-06-17T10:33:00Z</dcterms:modified>
</cp:coreProperties>
</file>